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084"/>
        <w:gridCol w:w="1168"/>
        <w:gridCol w:w="992"/>
        <w:gridCol w:w="1134"/>
        <w:gridCol w:w="850"/>
        <w:gridCol w:w="534"/>
        <w:gridCol w:w="992"/>
        <w:gridCol w:w="876"/>
        <w:gridCol w:w="116"/>
        <w:gridCol w:w="570"/>
        <w:gridCol w:w="388"/>
        <w:gridCol w:w="851"/>
        <w:gridCol w:w="1701"/>
        <w:gridCol w:w="851"/>
      </w:tblGrid>
      <w:tr w:rsidR="00706DCA" w:rsidTr="00837450">
        <w:tc>
          <w:tcPr>
            <w:tcW w:w="1467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706DCA" w:rsidRPr="0063376C" w:rsidRDefault="00706DCA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76C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63376C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 w:rsidRPr="0063376C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  <w:proofErr w:type="spellStart"/>
            <w:r w:rsidRPr="0063376C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63376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06DCA" w:rsidTr="00837450">
        <w:tc>
          <w:tcPr>
            <w:tcW w:w="146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66131B" w:rsidRDefault="00706DCA" w:rsidP="00890FDD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«Комплексное и устойчивое развитие в сфере строительства, ар</w:t>
            </w:r>
            <w:r w:rsidR="00890FDD">
              <w:rPr>
                <w:rFonts w:ascii="Times New Roman" w:hAnsi="Times New Roman" w:cs="Times New Roman"/>
                <w:b/>
                <w:sz w:val="28"/>
                <w:szCs w:val="28"/>
              </w:rPr>
              <w:t>хитектуры и дорожного хозяйства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706DCA" w:rsidTr="00837450">
        <w:tc>
          <w:tcPr>
            <w:tcW w:w="1467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706DCA" w:rsidTr="00837450"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66131B" w:rsidRDefault="00706DCA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AF3249" w:rsidRDefault="00706DCA" w:rsidP="00890FDD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F0AB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7178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7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CA" w:rsidTr="00837450">
        <w:tc>
          <w:tcPr>
            <w:tcW w:w="1467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DCA" w:rsidTr="00837450">
        <w:tc>
          <w:tcPr>
            <w:tcW w:w="146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4204E9" w:rsidRDefault="00706DCA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706DCA" w:rsidRPr="00522812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706DCA" w:rsidRPr="00522812" w:rsidTr="00837450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DCA" w:rsidRPr="00522812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11975" w:rsidRPr="00522812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DB23D6" w:rsidP="00904C8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DB23D6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B53EA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DB23D6" w:rsidP="00B53EA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4248,2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DB23D6" w:rsidP="00904C8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4248,2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975" w:rsidRPr="00D74569" w:rsidRDefault="0091197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C89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E605D9" w:rsidRDefault="00904C89" w:rsidP="004D68A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 w:rsidRPr="00E605D9">
              <w:rPr>
                <w:b/>
                <w:sz w:val="20"/>
                <w:szCs w:val="20"/>
              </w:rPr>
              <w:t>Подпрограмма «Обеспечение безопасности дорожного движения</w:t>
            </w:r>
            <w:r w:rsidR="004D68AE">
              <w:rPr>
                <w:b/>
                <w:sz w:val="20"/>
                <w:szCs w:val="20"/>
              </w:rPr>
              <w:t>»</w:t>
            </w:r>
            <w:proofErr w:type="gramStart"/>
            <w:r w:rsidR="004D68AE">
              <w:rPr>
                <w:b/>
                <w:sz w:val="20"/>
                <w:szCs w:val="20"/>
              </w:rPr>
              <w:t xml:space="preserve"> </w:t>
            </w:r>
            <w:r w:rsidRPr="00E605D9">
              <w:rPr>
                <w:b/>
                <w:sz w:val="20"/>
                <w:szCs w:val="20"/>
              </w:rPr>
              <w:t>,</w:t>
            </w:r>
            <w:proofErr w:type="gramEnd"/>
            <w:r w:rsidRPr="00E605D9">
              <w:rPr>
                <w:b/>
                <w:sz w:val="20"/>
                <w:szCs w:val="20"/>
              </w:rPr>
              <w:t xml:space="preserve"> в т. ч. по мероприятиям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C89" w:rsidRPr="00D74569" w:rsidRDefault="00904C89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C89" w:rsidRPr="004E4115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CF7015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мероприятий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безопасности дорожного движения</w:t>
            </w:r>
            <w:r w:rsidR="00180B9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E77C2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A47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47178F" w:rsidP="00904C8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E77C2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A47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47178F" w:rsidP="004D68A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E77C2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A47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47178F" w:rsidP="004D68A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3375,4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E77C2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47178F" w:rsidP="00904C8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CF70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C89" w:rsidRPr="00D74569" w:rsidRDefault="00904C89" w:rsidP="008943A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47178F" w:rsidRPr="004E4115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D74569" w:rsidRDefault="0047178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D74569" w:rsidRDefault="0047178F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4D68AE" w:rsidRDefault="0047178F" w:rsidP="002C0CFB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47178F" w:rsidRDefault="0047178F" w:rsidP="006B2ACF">
            <w:pPr>
              <w:rPr>
                <w:sz w:val="22"/>
                <w:szCs w:val="22"/>
              </w:rPr>
            </w:pPr>
            <w:r w:rsidRPr="0047178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47178F" w:rsidRDefault="0047178F" w:rsidP="006B2ACF">
            <w:pPr>
              <w:rPr>
                <w:sz w:val="22"/>
                <w:szCs w:val="22"/>
              </w:rPr>
            </w:pPr>
            <w:r w:rsidRPr="0047178F">
              <w:rPr>
                <w:sz w:val="22"/>
                <w:szCs w:val="22"/>
              </w:rPr>
              <w:t>3587,2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47178F" w:rsidRDefault="0047178F" w:rsidP="006B2ACF">
            <w:pPr>
              <w:rPr>
                <w:sz w:val="22"/>
                <w:szCs w:val="22"/>
              </w:rPr>
            </w:pPr>
            <w:r w:rsidRPr="0047178F">
              <w:rPr>
                <w:sz w:val="22"/>
                <w:szCs w:val="22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47178F" w:rsidRDefault="0047178F" w:rsidP="006B2ACF">
            <w:pPr>
              <w:rPr>
                <w:sz w:val="22"/>
                <w:szCs w:val="22"/>
              </w:rPr>
            </w:pPr>
            <w:r w:rsidRPr="0047178F">
              <w:rPr>
                <w:sz w:val="22"/>
                <w:szCs w:val="22"/>
              </w:rPr>
              <w:t>3587,2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47178F" w:rsidRDefault="0047178F" w:rsidP="006B2ACF">
            <w:pPr>
              <w:rPr>
                <w:sz w:val="22"/>
                <w:szCs w:val="22"/>
              </w:rPr>
            </w:pPr>
            <w:r w:rsidRPr="0047178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47178F" w:rsidRDefault="0047178F" w:rsidP="006B2ACF">
            <w:pPr>
              <w:rPr>
                <w:sz w:val="22"/>
                <w:szCs w:val="22"/>
              </w:rPr>
            </w:pPr>
            <w:r w:rsidRPr="0047178F">
              <w:rPr>
                <w:sz w:val="22"/>
                <w:szCs w:val="22"/>
              </w:rPr>
              <w:t>3375,4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47178F" w:rsidRDefault="0047178F" w:rsidP="006B2ACF">
            <w:pPr>
              <w:rPr>
                <w:sz w:val="22"/>
                <w:szCs w:val="22"/>
              </w:rPr>
            </w:pPr>
            <w:r w:rsidRPr="0047178F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47178F" w:rsidRDefault="0047178F" w:rsidP="006B2ACF">
            <w:pPr>
              <w:rPr>
                <w:sz w:val="22"/>
                <w:szCs w:val="22"/>
              </w:rPr>
            </w:pPr>
            <w:r w:rsidRPr="0047178F">
              <w:rPr>
                <w:sz w:val="22"/>
                <w:szCs w:val="22"/>
              </w:rPr>
              <w:t>3375,1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F" w:rsidRPr="00D74569" w:rsidRDefault="0047178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78F" w:rsidRPr="00D74569" w:rsidRDefault="0047178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C89" w:rsidRPr="004E4115" w:rsidTr="00837450">
        <w:trPr>
          <w:trHeight w:val="2485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Строительство</w:t>
            </w: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реконструкция, капитальный ремонт, ремонт и содержание автомобильных дорог», в т. ч. по мероприятиям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C89" w:rsidRPr="004E4115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747CC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Ремонт автомобильных дорог общего пользования местного значения, проверка сметной документации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D68AE" w:rsidP="00CF70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7178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D68AE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7178F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D68AE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DB23D6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872,8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D68AE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DB23D6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D68AE" w:rsidP="00DB23D6">
            <w:pPr>
              <w:pStyle w:val="aa"/>
              <w:ind w:left="-108" w:right="-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 т</w:t>
            </w:r>
            <w:r w:rsidR="00911975" w:rsidRPr="00911975">
              <w:rPr>
                <w:rFonts w:ascii="Times New Roman" w:hAnsi="Times New Roman" w:cs="Times New Roman"/>
                <w:sz w:val="20"/>
                <w:szCs w:val="20"/>
              </w:rPr>
              <w:t xml:space="preserve">екущий ремонт автомобильных дорог  протяженностью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DB23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11975" w:rsidRPr="00911975">
              <w:rPr>
                <w:rFonts w:ascii="Times New Roman" w:hAnsi="Times New Roman" w:cs="Times New Roman"/>
                <w:sz w:val="20"/>
                <w:szCs w:val="20"/>
              </w:rPr>
              <w:t xml:space="preserve"> км</w:t>
            </w:r>
            <w:r w:rsidR="00911975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C89" w:rsidRPr="00D74569" w:rsidRDefault="00904C89" w:rsidP="00474FB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D68AE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D74569" w:rsidRDefault="004D68AE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837450" w:rsidRDefault="004D68AE" w:rsidP="00151928">
            <w:pPr>
              <w:pStyle w:val="ab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7450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837450" w:rsidRDefault="004D68AE" w:rsidP="00151928">
            <w:pPr>
              <w:pStyle w:val="aa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4D68AE" w:rsidRDefault="004D68AE" w:rsidP="00EF40B8">
            <w:pPr>
              <w:rPr>
                <w:sz w:val="22"/>
                <w:szCs w:val="22"/>
              </w:rPr>
            </w:pPr>
            <w:r w:rsidRPr="004D68AE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4D68AE" w:rsidRDefault="004D68AE" w:rsidP="00EF40B8">
            <w:pPr>
              <w:rPr>
                <w:sz w:val="22"/>
                <w:szCs w:val="22"/>
              </w:rPr>
            </w:pPr>
            <w:r w:rsidRPr="004D68AE">
              <w:rPr>
                <w:sz w:val="22"/>
                <w:szCs w:val="22"/>
              </w:rPr>
              <w:t>1312,2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4D68AE" w:rsidRDefault="004D68AE" w:rsidP="00EF40B8">
            <w:pPr>
              <w:rPr>
                <w:sz w:val="22"/>
                <w:szCs w:val="22"/>
              </w:rPr>
            </w:pPr>
            <w:r w:rsidRPr="004D68AE">
              <w:rPr>
                <w:sz w:val="22"/>
                <w:szCs w:val="22"/>
              </w:rPr>
              <w:t>0,00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4D68AE" w:rsidRDefault="004D68AE" w:rsidP="00EF40B8">
            <w:pPr>
              <w:rPr>
                <w:sz w:val="22"/>
                <w:szCs w:val="22"/>
              </w:rPr>
            </w:pPr>
            <w:r w:rsidRPr="004D68AE">
              <w:rPr>
                <w:sz w:val="22"/>
                <w:szCs w:val="22"/>
              </w:rPr>
              <w:t>1312,2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4D68AE" w:rsidRDefault="004D68AE" w:rsidP="00EF40B8">
            <w:pPr>
              <w:rPr>
                <w:sz w:val="22"/>
                <w:szCs w:val="22"/>
              </w:rPr>
            </w:pPr>
            <w:r w:rsidRPr="004D68AE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4D68AE" w:rsidRDefault="004D68AE" w:rsidP="00EF40B8">
            <w:pPr>
              <w:rPr>
                <w:sz w:val="22"/>
                <w:szCs w:val="22"/>
              </w:rPr>
            </w:pPr>
            <w:r w:rsidRPr="004D68AE">
              <w:rPr>
                <w:sz w:val="22"/>
                <w:szCs w:val="22"/>
              </w:rPr>
              <w:t>1312,2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4D68AE" w:rsidRDefault="004D68AE" w:rsidP="00EF40B8">
            <w:pPr>
              <w:rPr>
                <w:sz w:val="22"/>
                <w:szCs w:val="22"/>
              </w:rPr>
            </w:pPr>
            <w:r w:rsidRPr="004D68AE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4D68AE" w:rsidRDefault="004D68AE" w:rsidP="00EF40B8">
            <w:pPr>
              <w:rPr>
                <w:sz w:val="22"/>
                <w:szCs w:val="22"/>
              </w:rPr>
            </w:pPr>
            <w:r w:rsidRPr="004D68AE">
              <w:rPr>
                <w:sz w:val="22"/>
                <w:szCs w:val="22"/>
              </w:rPr>
              <w:t>1312,2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AE" w:rsidRPr="00D74569" w:rsidRDefault="004D68AE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8AE" w:rsidRPr="00D74569" w:rsidRDefault="004D68AE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C89" w:rsidTr="00837450"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04C89" w:rsidRPr="004204E9" w:rsidRDefault="00904C89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C89" w:rsidRPr="005A4723" w:rsidRDefault="00904C89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904C89" w:rsidRPr="004204E9" w:rsidRDefault="00904C89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4C89" w:rsidRPr="004204E9" w:rsidRDefault="00904C89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04C89" w:rsidRPr="004204E9" w:rsidRDefault="00904C89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4C89" w:rsidRDefault="00904C89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904C89" w:rsidRPr="004204E9" w:rsidRDefault="00904C89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706DCA" w:rsidRDefault="00706DCA" w:rsidP="00CC0D55"/>
    <w:p w:rsidR="00706DCA" w:rsidRDefault="00706DCA" w:rsidP="00823F82">
      <w:pPr>
        <w:rPr>
          <w:sz w:val="28"/>
          <w:szCs w:val="28"/>
        </w:rPr>
      </w:pPr>
    </w:p>
    <w:p w:rsidR="00950C71" w:rsidRDefault="00950C71" w:rsidP="00823F82">
      <w:pPr>
        <w:rPr>
          <w:sz w:val="28"/>
          <w:szCs w:val="28"/>
        </w:rPr>
      </w:pPr>
    </w:p>
    <w:p w:rsidR="00950C71" w:rsidRDefault="00950C71" w:rsidP="00823F82">
      <w:pPr>
        <w:rPr>
          <w:sz w:val="28"/>
          <w:szCs w:val="28"/>
        </w:rPr>
      </w:pPr>
    </w:p>
    <w:p w:rsidR="00950C71" w:rsidRDefault="00950C71" w:rsidP="00823F82">
      <w:pPr>
        <w:rPr>
          <w:sz w:val="28"/>
          <w:szCs w:val="28"/>
        </w:rPr>
      </w:pPr>
    </w:p>
    <w:p w:rsidR="00950C71" w:rsidRDefault="00950C71" w:rsidP="00823F82">
      <w:pPr>
        <w:rPr>
          <w:sz w:val="28"/>
          <w:szCs w:val="28"/>
        </w:rPr>
      </w:pPr>
    </w:p>
    <w:p w:rsidR="00950C71" w:rsidRPr="00823F82" w:rsidRDefault="00950C71" w:rsidP="00823F82">
      <w:pPr>
        <w:rPr>
          <w:sz w:val="28"/>
          <w:szCs w:val="28"/>
        </w:rPr>
        <w:sectPr w:rsidR="00950C71" w:rsidRPr="00823F82" w:rsidSect="00AD5E0E">
          <w:headerReference w:type="default" r:id="rId7"/>
          <w:pgSz w:w="16838" w:h="11906" w:orient="landscape"/>
          <w:pgMar w:top="289" w:right="851" w:bottom="289" w:left="1134" w:header="709" w:footer="709" w:gutter="0"/>
          <w:cols w:space="720"/>
          <w:titlePg/>
          <w:docGrid w:linePitch="326"/>
        </w:sectPr>
      </w:pPr>
    </w:p>
    <w:p w:rsidR="00706DCA" w:rsidRDefault="00706DCA" w:rsidP="00950C71"/>
    <w:sectPr w:rsidR="00706DCA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3DE" w:rsidRDefault="004D13DE" w:rsidP="00D925FD">
      <w:r>
        <w:separator/>
      </w:r>
    </w:p>
  </w:endnote>
  <w:endnote w:type="continuationSeparator" w:id="0">
    <w:p w:rsidR="004D13DE" w:rsidRDefault="004D13DE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3DE" w:rsidRDefault="004D13DE" w:rsidP="00D925FD">
      <w:r>
        <w:separator/>
      </w:r>
    </w:p>
  </w:footnote>
  <w:footnote w:type="continuationSeparator" w:id="0">
    <w:p w:rsidR="004D13DE" w:rsidRDefault="004D13DE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DCA" w:rsidRDefault="00B1354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B23D6">
      <w:rPr>
        <w:noProof/>
      </w:rPr>
      <w:t>2</w:t>
    </w:r>
    <w:r>
      <w:rPr>
        <w:noProof/>
      </w:rPr>
      <w:fldChar w:fldCharType="end"/>
    </w:r>
  </w:p>
  <w:p w:rsidR="00706DCA" w:rsidRDefault="00706D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4895"/>
    <w:rsid w:val="000241AE"/>
    <w:rsid w:val="00025281"/>
    <w:rsid w:val="00033E21"/>
    <w:rsid w:val="000376B6"/>
    <w:rsid w:val="00106C4C"/>
    <w:rsid w:val="00111718"/>
    <w:rsid w:val="00130973"/>
    <w:rsid w:val="00134DAE"/>
    <w:rsid w:val="0014266F"/>
    <w:rsid w:val="00151928"/>
    <w:rsid w:val="00165630"/>
    <w:rsid w:val="001744B6"/>
    <w:rsid w:val="00180B97"/>
    <w:rsid w:val="00182270"/>
    <w:rsid w:val="001B086F"/>
    <w:rsid w:val="001B3A90"/>
    <w:rsid w:val="001C28BE"/>
    <w:rsid w:val="001E1482"/>
    <w:rsid w:val="001E4BC7"/>
    <w:rsid w:val="001F2C78"/>
    <w:rsid w:val="002416BE"/>
    <w:rsid w:val="00246097"/>
    <w:rsid w:val="00253A7D"/>
    <w:rsid w:val="002617A9"/>
    <w:rsid w:val="002667D8"/>
    <w:rsid w:val="0027410F"/>
    <w:rsid w:val="002A1582"/>
    <w:rsid w:val="002A71FA"/>
    <w:rsid w:val="002B5B1E"/>
    <w:rsid w:val="002C3F22"/>
    <w:rsid w:val="002C74BA"/>
    <w:rsid w:val="002E1A4E"/>
    <w:rsid w:val="002F6376"/>
    <w:rsid w:val="00324586"/>
    <w:rsid w:val="00351521"/>
    <w:rsid w:val="0035376D"/>
    <w:rsid w:val="0036250D"/>
    <w:rsid w:val="00372A6E"/>
    <w:rsid w:val="003756A1"/>
    <w:rsid w:val="0037657A"/>
    <w:rsid w:val="003A7EF2"/>
    <w:rsid w:val="003B0575"/>
    <w:rsid w:val="003D0B0B"/>
    <w:rsid w:val="004204E9"/>
    <w:rsid w:val="00427B62"/>
    <w:rsid w:val="00432D77"/>
    <w:rsid w:val="004510BD"/>
    <w:rsid w:val="00467E63"/>
    <w:rsid w:val="0047178F"/>
    <w:rsid w:val="00474FB3"/>
    <w:rsid w:val="00481A03"/>
    <w:rsid w:val="00496154"/>
    <w:rsid w:val="004A06BA"/>
    <w:rsid w:val="004A3F36"/>
    <w:rsid w:val="004D13DE"/>
    <w:rsid w:val="004D68AE"/>
    <w:rsid w:val="004E4115"/>
    <w:rsid w:val="005205C5"/>
    <w:rsid w:val="00522716"/>
    <w:rsid w:val="00522812"/>
    <w:rsid w:val="00526D53"/>
    <w:rsid w:val="00550AF4"/>
    <w:rsid w:val="005567A1"/>
    <w:rsid w:val="0059235F"/>
    <w:rsid w:val="005A4723"/>
    <w:rsid w:val="005B30B6"/>
    <w:rsid w:val="005B52A9"/>
    <w:rsid w:val="005D32B9"/>
    <w:rsid w:val="00600431"/>
    <w:rsid w:val="006074DD"/>
    <w:rsid w:val="00622A70"/>
    <w:rsid w:val="0063376C"/>
    <w:rsid w:val="0065156F"/>
    <w:rsid w:val="0066131B"/>
    <w:rsid w:val="006728F6"/>
    <w:rsid w:val="006B465D"/>
    <w:rsid w:val="006B6216"/>
    <w:rsid w:val="006B70B8"/>
    <w:rsid w:val="006D5C89"/>
    <w:rsid w:val="006F6496"/>
    <w:rsid w:val="00706DCA"/>
    <w:rsid w:val="00707436"/>
    <w:rsid w:val="00716BC4"/>
    <w:rsid w:val="007177C7"/>
    <w:rsid w:val="00722B61"/>
    <w:rsid w:val="00736F87"/>
    <w:rsid w:val="00747CC8"/>
    <w:rsid w:val="0075741B"/>
    <w:rsid w:val="00766B2C"/>
    <w:rsid w:val="007743B4"/>
    <w:rsid w:val="007B313F"/>
    <w:rsid w:val="00823F82"/>
    <w:rsid w:val="00837450"/>
    <w:rsid w:val="00890FDD"/>
    <w:rsid w:val="008943A5"/>
    <w:rsid w:val="00897454"/>
    <w:rsid w:val="008A5F4C"/>
    <w:rsid w:val="008B4A99"/>
    <w:rsid w:val="008D15D5"/>
    <w:rsid w:val="008E5292"/>
    <w:rsid w:val="00904C89"/>
    <w:rsid w:val="00911975"/>
    <w:rsid w:val="00916CC1"/>
    <w:rsid w:val="00950C71"/>
    <w:rsid w:val="00975016"/>
    <w:rsid w:val="009E51B0"/>
    <w:rsid w:val="009E655C"/>
    <w:rsid w:val="009F0ABF"/>
    <w:rsid w:val="009F4163"/>
    <w:rsid w:val="009F4AC8"/>
    <w:rsid w:val="00A20DFE"/>
    <w:rsid w:val="00A25777"/>
    <w:rsid w:val="00A3565F"/>
    <w:rsid w:val="00A92FBC"/>
    <w:rsid w:val="00AA577F"/>
    <w:rsid w:val="00AD5E0E"/>
    <w:rsid w:val="00AE35F7"/>
    <w:rsid w:val="00AF3249"/>
    <w:rsid w:val="00B06B72"/>
    <w:rsid w:val="00B10793"/>
    <w:rsid w:val="00B13546"/>
    <w:rsid w:val="00B27C07"/>
    <w:rsid w:val="00B32651"/>
    <w:rsid w:val="00B3587A"/>
    <w:rsid w:val="00B42D49"/>
    <w:rsid w:val="00B44A6E"/>
    <w:rsid w:val="00B522D0"/>
    <w:rsid w:val="00B64EB0"/>
    <w:rsid w:val="00B74122"/>
    <w:rsid w:val="00B949CF"/>
    <w:rsid w:val="00BC1ED3"/>
    <w:rsid w:val="00BC4CA3"/>
    <w:rsid w:val="00BD188E"/>
    <w:rsid w:val="00C03924"/>
    <w:rsid w:val="00C127A3"/>
    <w:rsid w:val="00C12BA8"/>
    <w:rsid w:val="00C67DD4"/>
    <w:rsid w:val="00C86D3F"/>
    <w:rsid w:val="00CB2475"/>
    <w:rsid w:val="00CB4A37"/>
    <w:rsid w:val="00CC0D55"/>
    <w:rsid w:val="00CD54A5"/>
    <w:rsid w:val="00CE6548"/>
    <w:rsid w:val="00CF7015"/>
    <w:rsid w:val="00D26EB6"/>
    <w:rsid w:val="00D33232"/>
    <w:rsid w:val="00D42415"/>
    <w:rsid w:val="00D74569"/>
    <w:rsid w:val="00D7772B"/>
    <w:rsid w:val="00D925FD"/>
    <w:rsid w:val="00DB23D6"/>
    <w:rsid w:val="00DB5655"/>
    <w:rsid w:val="00DD2957"/>
    <w:rsid w:val="00DD53D0"/>
    <w:rsid w:val="00E06745"/>
    <w:rsid w:val="00E33778"/>
    <w:rsid w:val="00E505ED"/>
    <w:rsid w:val="00E52720"/>
    <w:rsid w:val="00E539BC"/>
    <w:rsid w:val="00E605D9"/>
    <w:rsid w:val="00E6650A"/>
    <w:rsid w:val="00E718B9"/>
    <w:rsid w:val="00E7357B"/>
    <w:rsid w:val="00E77C2F"/>
    <w:rsid w:val="00EB4493"/>
    <w:rsid w:val="00F136AA"/>
    <w:rsid w:val="00F31A88"/>
    <w:rsid w:val="00F628E1"/>
    <w:rsid w:val="00F67DB1"/>
    <w:rsid w:val="00FB1A3C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8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52</cp:revision>
  <cp:lastPrinted>2017-02-13T05:19:00Z</cp:lastPrinted>
  <dcterms:created xsi:type="dcterms:W3CDTF">2015-04-06T08:10:00Z</dcterms:created>
  <dcterms:modified xsi:type="dcterms:W3CDTF">2024-10-03T06:25:00Z</dcterms:modified>
</cp:coreProperties>
</file>